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727E33F2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FD622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FD622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30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0162EA18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FD622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FD622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30</w:t>
      </w:r>
      <w:r w:rsidRPr="00FD622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2C703333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FD622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FD622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FD622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30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4AC0B" w14:textId="77777777" w:rsidR="00782700" w:rsidRDefault="00782700" w:rsidP="0097351A">
      <w:pPr>
        <w:spacing w:after="0" w:line="240" w:lineRule="auto"/>
      </w:pPr>
      <w:r>
        <w:separator/>
      </w:r>
    </w:p>
  </w:endnote>
  <w:endnote w:type="continuationSeparator" w:id="0">
    <w:p w14:paraId="5AC46B80" w14:textId="77777777" w:rsidR="00782700" w:rsidRDefault="0078270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C7F9B" w14:textId="77777777" w:rsidR="00782700" w:rsidRDefault="00782700" w:rsidP="0097351A">
      <w:pPr>
        <w:spacing w:after="0" w:line="240" w:lineRule="auto"/>
      </w:pPr>
      <w:r>
        <w:separator/>
      </w:r>
    </w:p>
  </w:footnote>
  <w:footnote w:type="continuationSeparator" w:id="0">
    <w:p w14:paraId="659CD37B" w14:textId="77777777" w:rsidR="00782700" w:rsidRDefault="0078270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15678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8270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D622B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2026-05-19T07:22:00Z</dcterms:modified>
</cp:coreProperties>
</file>